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CE" w:rsidRPr="006950A1" w:rsidRDefault="00E157CE" w:rsidP="00E157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A1">
        <w:rPr>
          <w:rFonts w:ascii="Times New Roman" w:eastAsia="Times New Roman" w:hAnsi="Times New Roman"/>
          <w:b/>
          <w:sz w:val="24"/>
          <w:szCs w:val="24"/>
          <w:lang w:eastAsia="ru-RU"/>
        </w:rPr>
        <w:t>ОБРАЩЕНИЕ</w:t>
      </w:r>
    </w:p>
    <w:p w:rsidR="00E157CE" w:rsidRPr="006950A1" w:rsidRDefault="00E157CE" w:rsidP="00E157C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157CE" w:rsidRPr="006950A1" w:rsidRDefault="00E157CE" w:rsidP="0040725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50A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участников публичных слушаний в Малиновском сельсовете по проекту </w:t>
      </w:r>
      <w:r w:rsidR="0040725B" w:rsidRPr="0040725B">
        <w:rPr>
          <w:rFonts w:ascii="Times New Roman" w:eastAsia="Times New Roman" w:hAnsi="Times New Roman"/>
          <w:b/>
          <w:sz w:val="24"/>
          <w:szCs w:val="24"/>
          <w:lang w:eastAsia="ru-RU"/>
        </w:rPr>
        <w:t>«Актуализированная схема теплоснабжения Малиновского сельсовета Ачинского района Красноярского края на период с 2014  года до 2029 года»</w:t>
      </w:r>
    </w:p>
    <w:p w:rsidR="00061239" w:rsidRDefault="00061239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7CE" w:rsidRPr="006950A1" w:rsidRDefault="00E157CE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п. Малиновка                                            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</w:t>
      </w:r>
      <w:r w:rsidR="00B15AD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81673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E157CE" w:rsidRPr="006950A1" w:rsidRDefault="00E157CE" w:rsidP="00E157C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157CE" w:rsidRPr="006950A1" w:rsidRDefault="00E157CE" w:rsidP="00E157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157CE" w:rsidRPr="006950A1" w:rsidRDefault="00E157CE" w:rsidP="006950A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>Мы, участники публичных слушаний</w:t>
      </w:r>
      <w:r w:rsidRPr="006950A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по проекту </w:t>
      </w:r>
      <w:r w:rsidR="00061239" w:rsidRPr="00061239">
        <w:rPr>
          <w:rFonts w:ascii="Times New Roman" w:eastAsia="Times New Roman" w:hAnsi="Times New Roman"/>
          <w:sz w:val="24"/>
          <w:szCs w:val="24"/>
          <w:lang w:eastAsia="ru-RU"/>
        </w:rPr>
        <w:t>«Актуализированная схема теплоснабжения Малиновского сельсовета Ачинского района Красноярского края на период с 2014  года до 2029 года»</w:t>
      </w:r>
      <w:r w:rsidR="00085F5A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>проводимых по инициативе Главы Малиновского сельсовета Н.В. Ранда, рас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смотрев на публичных слушаниях 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="00B15A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81673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проект </w:t>
      </w:r>
      <w:r w:rsidR="00061239" w:rsidRPr="00061239">
        <w:rPr>
          <w:rFonts w:ascii="Times New Roman" w:eastAsia="Times New Roman" w:hAnsi="Times New Roman"/>
          <w:sz w:val="24"/>
          <w:szCs w:val="24"/>
          <w:lang w:eastAsia="ru-RU"/>
        </w:rPr>
        <w:t>«Актуализированная схема теплоснабжения Малиновского сельсовета Ачинского района Красноярского края на период с 2014  года до 2029 года»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 </w:t>
      </w:r>
      <w:proofErr w:type="spellStart"/>
      <w:r w:rsidR="004D50B9">
        <w:rPr>
          <w:rFonts w:ascii="Times New Roman" w:eastAsia="Times New Roman" w:hAnsi="Times New Roman"/>
          <w:sz w:val="24"/>
          <w:szCs w:val="24"/>
          <w:lang w:eastAsia="ru-RU"/>
        </w:rPr>
        <w:t>Ачинскому</w:t>
      </w:r>
      <w:proofErr w:type="spellEnd"/>
      <w:proofErr w:type="gramEnd"/>
      <w:r w:rsidR="004D50B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районному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Совету депутатов рассмотреть на очередной сессии </w:t>
      </w:r>
      <w:r w:rsidR="004D50B9">
        <w:rPr>
          <w:rFonts w:ascii="Times New Roman" w:eastAsia="Times New Roman" w:hAnsi="Times New Roman"/>
          <w:sz w:val="24"/>
          <w:szCs w:val="24"/>
          <w:lang w:eastAsia="ru-RU"/>
        </w:rPr>
        <w:t>Ачинского районного</w:t>
      </w:r>
      <w:r w:rsidR="00F2007A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Совета депутатов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 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и утвердить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061239" w:rsidRPr="00061239">
        <w:rPr>
          <w:rFonts w:ascii="Times New Roman" w:eastAsia="Times New Roman" w:hAnsi="Times New Roman"/>
          <w:sz w:val="24"/>
          <w:szCs w:val="24"/>
          <w:lang w:eastAsia="ru-RU"/>
        </w:rPr>
        <w:t>ктуализированн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ую</w:t>
      </w:r>
      <w:r w:rsidR="00061239" w:rsidRPr="00061239">
        <w:rPr>
          <w:rFonts w:ascii="Times New Roman" w:eastAsia="Times New Roman" w:hAnsi="Times New Roman"/>
          <w:sz w:val="24"/>
          <w:szCs w:val="24"/>
          <w:lang w:eastAsia="ru-RU"/>
        </w:rPr>
        <w:t xml:space="preserve"> схем</w:t>
      </w:r>
      <w:r w:rsidR="0006123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061239" w:rsidRPr="00061239">
        <w:rPr>
          <w:rFonts w:ascii="Times New Roman" w:eastAsia="Times New Roman" w:hAnsi="Times New Roman"/>
          <w:sz w:val="24"/>
          <w:szCs w:val="24"/>
          <w:lang w:eastAsia="ru-RU"/>
        </w:rPr>
        <w:t xml:space="preserve"> теплоснабжения Малиновского сельсовета Ачинского района Красноярского края на период с 2014  года до 2029 года»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>» в редакц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>ии,  предложенной Главой</w:t>
      </w: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D50B9">
        <w:rPr>
          <w:rFonts w:ascii="Times New Roman" w:eastAsia="Times New Roman" w:hAnsi="Times New Roman"/>
          <w:sz w:val="24"/>
          <w:szCs w:val="24"/>
          <w:lang w:eastAsia="ru-RU"/>
        </w:rPr>
        <w:t xml:space="preserve">Малиновского </w:t>
      </w:r>
      <w:bookmarkStart w:id="0" w:name="_GoBack"/>
      <w:bookmarkEnd w:id="0"/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>сельсовета.</w:t>
      </w:r>
    </w:p>
    <w:p w:rsidR="00E157CE" w:rsidRPr="006950A1" w:rsidRDefault="00E157CE" w:rsidP="006950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7CE" w:rsidRPr="006950A1" w:rsidRDefault="00E157CE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39FA" w:rsidRDefault="00E157CE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Председательствующий                                             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</w:t>
      </w:r>
      <w:r w:rsidR="003E39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  <w:r w:rsidR="00B15AD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3E39FA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6950A1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B15AD9">
        <w:rPr>
          <w:rFonts w:ascii="Times New Roman" w:eastAsia="Times New Roman" w:hAnsi="Times New Roman"/>
          <w:sz w:val="24"/>
          <w:szCs w:val="24"/>
          <w:lang w:eastAsia="ru-RU"/>
        </w:rPr>
        <w:t>Н.В.Ранда</w:t>
      </w:r>
      <w:proofErr w:type="spellEnd"/>
    </w:p>
    <w:p w:rsidR="003E39FA" w:rsidRDefault="003E39FA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157CE" w:rsidRPr="006950A1" w:rsidRDefault="003E39FA" w:rsidP="00E157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Секретарь </w:t>
      </w:r>
      <w:r w:rsidR="00E157CE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proofErr w:type="spellStart"/>
      <w:r w:rsidR="00B15AD9">
        <w:rPr>
          <w:rFonts w:ascii="Times New Roman" w:eastAsia="Times New Roman" w:hAnsi="Times New Roman"/>
          <w:sz w:val="24"/>
          <w:szCs w:val="24"/>
          <w:lang w:eastAsia="ru-RU"/>
        </w:rPr>
        <w:t>Е.С.Дребенчук</w:t>
      </w:r>
      <w:proofErr w:type="spellEnd"/>
      <w:r w:rsidR="00E157CE" w:rsidRPr="006950A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E157CE" w:rsidRDefault="00E157CE" w:rsidP="00E157C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157CE" w:rsidRDefault="00E157CE" w:rsidP="00E157C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7413" w:rsidRDefault="00F87413"/>
    <w:sectPr w:rsidR="00F8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137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23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5F5A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86205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13E6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E39FA"/>
    <w:rsid w:val="004011E7"/>
    <w:rsid w:val="00402FC8"/>
    <w:rsid w:val="0040725B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50B9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950A1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16732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15AD9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157CE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007A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4137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E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9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E3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39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7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2014-09-08T04:00:00Z</cp:lastPrinted>
  <dcterms:created xsi:type="dcterms:W3CDTF">2013-12-13T04:01:00Z</dcterms:created>
  <dcterms:modified xsi:type="dcterms:W3CDTF">2016-06-03T05:25:00Z</dcterms:modified>
</cp:coreProperties>
</file>